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РАСПОРЕД  НАСТАВЕ  НА ДАЉИНУ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РТС-2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Први разред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Сатница 08:00-09:40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.2020.Српски језик, Математика,Енглески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.2020.Математика ,Српски језик,Свет око нас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језик,Ликовна култура,Математика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.04.2020.Математика ,Српски језик,Енглески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 ,Математика,Музичка култура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Други разред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Сатница 09:45-11:25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Српски језик, Математика,Енглески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.,Математика ,Српски језик,Свет око нас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језик,Ликовна култура,Математика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.04.2020.Математика ,Српски језик,Енглески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.04.2020,Српски језик ,Математика,Музичка култура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Трећи разред- Сатница 11:30-13:10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Српски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језик, Математика,Енглески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Математика ,Српски језик,Природа и друштво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.04.2020Српски језик,Ликовна култура,Математика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.04.2020.Математика  ,Енглески језик ,Српски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.04.2020.,.Српски језик ,Математика,Музичка култура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Четврти разред-Сатница- 13:15 -14:55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Српски језик, Математика,Енглески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.,Математика ,Српски језик,Природа и друштво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језик,Ликовна култура,Математика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.04.2020.Математика  ,Енглески језик ,Српски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.04.2020,Српски језик ,Математика,Музичка култура 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РТС-3-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Пети разред :Сатница 08:00-09:40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.Српски језик, Математика,Историја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.,Математика ,Српски језик,Биологија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.04.2020Српски језик,Техника и технологија,Географија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.04.2020..Математика  ,Енглески језик ,Биологија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.04.2020.,.Српски језик ,Математика,Информатика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Шести разред :Сатница 09:45-11:25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Српски језик, Математика,Историја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.Математика ,Српски језик,Физика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језик,Биологија,Географија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.04.2020.Математика  ,Енглески језик ,Физика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 ,Математика,Информатика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Седми разред-Сатница- 11:30-13:10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Српски језик, Математика,Историја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Математика ,Српски језик,Биологија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језик, Географија ,Хемија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.04.2020..Математика  ,Енглески језик ,Физика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.04.2020.,Српски језик ,Математика,Информатика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Осми разред-Сатница-13:15-15:30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Понедељак: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06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.Српски језик, Математика,Историја,Физика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Уторак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07.04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.Математика ,Српски језик,Биологија,Енглески језик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Среда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Српски језик, Географија ,Историја,Хемија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Четвртак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.04.2020.Математика  ,Енглески језик ,Физика,Биологија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Петак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.04.2020.Српски језик ,Математика,Географија,Хемија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